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1B08F" w14:textId="56089836" w:rsidR="001116CC" w:rsidRDefault="00C65449">
      <w:r w:rsidRPr="00C65449">
        <w:drawing>
          <wp:anchor distT="0" distB="0" distL="114300" distR="114300" simplePos="0" relativeHeight="251658240" behindDoc="0" locked="0" layoutInCell="1" allowOverlap="1" wp14:anchorId="22C44508" wp14:editId="25C6F629">
            <wp:simplePos x="0" y="0"/>
            <wp:positionH relativeFrom="page">
              <wp:posOffset>115375</wp:posOffset>
            </wp:positionH>
            <wp:positionV relativeFrom="paragraph">
              <wp:posOffset>-6985</wp:posOffset>
            </wp:positionV>
            <wp:extent cx="10251830" cy="5579194"/>
            <wp:effectExtent l="0" t="0" r="0" b="2540"/>
            <wp:wrapNone/>
            <wp:docPr id="1" name="Imagen 1" descr="Interfaz de usuario gráfica, Aplicación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Aplicación, Tabla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51830" cy="55791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16CC" w:rsidSect="00C6544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449"/>
    <w:rsid w:val="001116CC"/>
    <w:rsid w:val="00C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A2395F"/>
  <w15:chartTrackingRefBased/>
  <w15:docId w15:val="{9B4E9381-6155-4D84-AF62-5B682D15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Mavanni Exports</dc:creator>
  <cp:keywords/>
  <dc:description/>
  <cp:lastModifiedBy>Mavanni Exports</cp:lastModifiedBy>
  <cp:revision>1</cp:revision>
  <dcterms:created xsi:type="dcterms:W3CDTF">2023-03-13T19:19:00Z</dcterms:created>
  <dcterms:modified xsi:type="dcterms:W3CDTF">2023-03-13T19:20:00Z</dcterms:modified>
</cp:coreProperties>
</file>